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1467"/>
        <w:tblW w:w="14284" w:type="dxa"/>
        <w:tblLayout w:type="fixed"/>
        <w:tblLook w:val="04A0" w:firstRow="1" w:lastRow="0" w:firstColumn="1" w:lastColumn="0" w:noHBand="0" w:noVBand="1"/>
      </w:tblPr>
      <w:tblGrid>
        <w:gridCol w:w="1101"/>
        <w:gridCol w:w="2623"/>
        <w:gridCol w:w="2623"/>
        <w:gridCol w:w="2383"/>
        <w:gridCol w:w="1888"/>
        <w:gridCol w:w="1775"/>
        <w:gridCol w:w="1891"/>
      </w:tblGrid>
      <w:tr w:rsidR="00A11644" w:rsidRPr="000462DA" w14:paraId="7E280437" w14:textId="77777777" w:rsidTr="00970DB3">
        <w:trPr>
          <w:trHeight w:val="281"/>
        </w:trPr>
        <w:tc>
          <w:tcPr>
            <w:tcW w:w="1101" w:type="dxa"/>
          </w:tcPr>
          <w:p w14:paraId="606A0806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bookmarkStart w:id="0" w:name="_Hlk47960799"/>
            <w:bookmarkStart w:id="1" w:name="_Hlk47968953"/>
            <w:bookmarkStart w:id="2" w:name="_Hlk47970805"/>
            <w:bookmarkEnd w:id="0"/>
          </w:p>
        </w:tc>
        <w:tc>
          <w:tcPr>
            <w:tcW w:w="2623" w:type="dxa"/>
          </w:tcPr>
          <w:p w14:paraId="5EC2C0E5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8h              9h</w:t>
            </w:r>
          </w:p>
        </w:tc>
        <w:tc>
          <w:tcPr>
            <w:tcW w:w="2623" w:type="dxa"/>
          </w:tcPr>
          <w:p w14:paraId="706EEE8D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9h15        10h15         </w:t>
            </w:r>
          </w:p>
        </w:tc>
        <w:tc>
          <w:tcPr>
            <w:tcW w:w="2383" w:type="dxa"/>
          </w:tcPr>
          <w:p w14:paraId="6AC27D7F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10h30      11h30</w:t>
            </w:r>
          </w:p>
        </w:tc>
        <w:tc>
          <w:tcPr>
            <w:tcW w:w="1888" w:type="dxa"/>
          </w:tcPr>
          <w:p w14:paraId="42556F17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11h45    12h45</w:t>
            </w:r>
          </w:p>
        </w:tc>
        <w:tc>
          <w:tcPr>
            <w:tcW w:w="1775" w:type="dxa"/>
          </w:tcPr>
          <w:p w14:paraId="6293AC28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13h          14h</w:t>
            </w:r>
          </w:p>
        </w:tc>
        <w:tc>
          <w:tcPr>
            <w:tcW w:w="1891" w:type="dxa"/>
          </w:tcPr>
          <w:p w14:paraId="56405C76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14h15     15h15</w:t>
            </w:r>
          </w:p>
        </w:tc>
      </w:tr>
      <w:tr w:rsidR="00A11644" w:rsidRPr="00912FF8" w14:paraId="27C3F290" w14:textId="77777777" w:rsidTr="00970DB3">
        <w:trPr>
          <w:trHeight w:val="707"/>
        </w:trPr>
        <w:tc>
          <w:tcPr>
            <w:tcW w:w="1101" w:type="dxa"/>
          </w:tcPr>
          <w:p w14:paraId="60369AA7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Dimanche</w:t>
            </w:r>
          </w:p>
        </w:tc>
        <w:tc>
          <w:tcPr>
            <w:tcW w:w="2623" w:type="dxa"/>
            <w:shd w:val="clear" w:color="auto" w:fill="EDEDED" w:themeFill="accent3" w:themeFillTint="33"/>
          </w:tcPr>
          <w:p w14:paraId="29D7EF6E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Biochimie G1Biologie MoléculaireDAHMANI  A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</w:t>
            </w:r>
          </w:p>
        </w:tc>
        <w:tc>
          <w:tcPr>
            <w:tcW w:w="2623" w:type="dxa"/>
            <w:shd w:val="clear" w:color="auto" w:fill="EDEDED" w:themeFill="accent3" w:themeFillTint="33"/>
          </w:tcPr>
          <w:p w14:paraId="5C0924FA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Biochimie G2Biologie MoléculaireDAHMANI  A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</w:t>
            </w:r>
          </w:p>
        </w:tc>
        <w:tc>
          <w:tcPr>
            <w:tcW w:w="2383" w:type="dxa"/>
            <w:shd w:val="clear" w:color="auto" w:fill="EDEDED" w:themeFill="accent3" w:themeFillTint="33"/>
          </w:tcPr>
          <w:p w14:paraId="65DC78BD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Biochimie G3Biologie MoléculaireDAHMANI  A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</w:t>
            </w:r>
          </w:p>
        </w:tc>
        <w:tc>
          <w:tcPr>
            <w:tcW w:w="1888" w:type="dxa"/>
          </w:tcPr>
          <w:p w14:paraId="5610D668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775" w:type="dxa"/>
            <w:shd w:val="clear" w:color="auto" w:fill="FFF2CC" w:themeFill="accent4" w:themeFillTint="33"/>
          </w:tcPr>
          <w:p w14:paraId="5EFE3543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 xml:space="preserve">L3 BMC   G1Bio </w:t>
            </w:r>
            <w:proofErr w:type="spellStart"/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MolOUNIS</w:t>
            </w:r>
            <w:proofErr w:type="spellEnd"/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 xml:space="preserve">    A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1</w:t>
            </w:r>
          </w:p>
        </w:tc>
        <w:tc>
          <w:tcPr>
            <w:tcW w:w="1891" w:type="dxa"/>
            <w:shd w:val="clear" w:color="auto" w:fill="FFF2CC" w:themeFill="accent4" w:themeFillTint="33"/>
          </w:tcPr>
          <w:p w14:paraId="594E313E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 xml:space="preserve">L3 BMC   G2Bio </w:t>
            </w:r>
            <w:proofErr w:type="spellStart"/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MolOUNIS</w:t>
            </w:r>
            <w:proofErr w:type="spellEnd"/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 xml:space="preserve">    A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1</w:t>
            </w:r>
          </w:p>
        </w:tc>
      </w:tr>
      <w:tr w:rsidR="00A11644" w:rsidRPr="00912FF8" w14:paraId="19262353" w14:textId="77777777" w:rsidTr="00970DB3">
        <w:trPr>
          <w:trHeight w:val="941"/>
        </w:trPr>
        <w:tc>
          <w:tcPr>
            <w:tcW w:w="1101" w:type="dxa"/>
          </w:tcPr>
          <w:p w14:paraId="233D4C64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Lundi</w:t>
            </w:r>
          </w:p>
        </w:tc>
        <w:tc>
          <w:tcPr>
            <w:tcW w:w="2623" w:type="dxa"/>
            <w:shd w:val="clear" w:color="auto" w:fill="EDEDED" w:themeFill="accent3" w:themeFillTint="33"/>
          </w:tcPr>
          <w:p w14:paraId="01A85626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Biochimie G2</w:t>
            </w:r>
          </w:p>
          <w:p w14:paraId="31FD9DA9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Génie Biochimique</w:t>
            </w:r>
          </w:p>
          <w:p w14:paraId="69963C87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Merghem /Boukhalfa A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</w:t>
            </w:r>
          </w:p>
        </w:tc>
        <w:tc>
          <w:tcPr>
            <w:tcW w:w="2623" w:type="dxa"/>
            <w:shd w:val="clear" w:color="auto" w:fill="EDEDED" w:themeFill="accent3" w:themeFillTint="33"/>
          </w:tcPr>
          <w:p w14:paraId="439CEE1B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Biochimie G3</w:t>
            </w:r>
          </w:p>
          <w:p w14:paraId="766768E8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Génie Biochimique</w:t>
            </w:r>
          </w:p>
          <w:p w14:paraId="78308A15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Merghem /Boukhalfa A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</w:t>
            </w:r>
          </w:p>
        </w:tc>
        <w:tc>
          <w:tcPr>
            <w:tcW w:w="2383" w:type="dxa"/>
            <w:shd w:val="clear" w:color="auto" w:fill="EDEDED" w:themeFill="accent3" w:themeFillTint="33"/>
          </w:tcPr>
          <w:p w14:paraId="792E46EE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Biochimie G1</w:t>
            </w:r>
          </w:p>
          <w:p w14:paraId="7F6409AD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Génie Biochimique</w:t>
            </w:r>
          </w:p>
          <w:p w14:paraId="3BD41D5F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Merghem /Boukhalfa A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</w:t>
            </w:r>
          </w:p>
        </w:tc>
        <w:tc>
          <w:tcPr>
            <w:tcW w:w="1888" w:type="dxa"/>
          </w:tcPr>
          <w:p w14:paraId="5377922A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775" w:type="dxa"/>
            <w:shd w:val="clear" w:color="auto" w:fill="FFF2CC" w:themeFill="accent4" w:themeFillTint="33"/>
          </w:tcPr>
          <w:p w14:paraId="2D2F2821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L3 BMC   G2</w:t>
            </w:r>
          </w:p>
          <w:p w14:paraId="05234FC9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Biochimie app</w:t>
            </w:r>
          </w:p>
          <w:p w14:paraId="36B884AC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KASSAH L M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 xml:space="preserve">  </w:t>
            </w: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A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1</w:t>
            </w:r>
          </w:p>
        </w:tc>
        <w:tc>
          <w:tcPr>
            <w:tcW w:w="1891" w:type="dxa"/>
            <w:shd w:val="clear" w:color="auto" w:fill="FFF2CC" w:themeFill="accent4" w:themeFillTint="33"/>
          </w:tcPr>
          <w:p w14:paraId="5FC68C3B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L3 BMC   G1</w:t>
            </w:r>
          </w:p>
          <w:p w14:paraId="5EFE93CA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Biochimie app</w:t>
            </w:r>
          </w:p>
          <w:p w14:paraId="67789CD9" w14:textId="77777777" w:rsidR="00A11644" w:rsidRPr="00912FF8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KASSAH L M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 xml:space="preserve">  </w:t>
            </w: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A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1</w:t>
            </w:r>
          </w:p>
        </w:tc>
      </w:tr>
      <w:tr w:rsidR="00A11644" w:rsidRPr="000462DA" w14:paraId="4BC25490" w14:textId="77777777" w:rsidTr="00970DB3">
        <w:trPr>
          <w:trHeight w:val="801"/>
        </w:trPr>
        <w:tc>
          <w:tcPr>
            <w:tcW w:w="1101" w:type="dxa"/>
          </w:tcPr>
          <w:p w14:paraId="6725EF9B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Mardi</w:t>
            </w:r>
          </w:p>
        </w:tc>
        <w:tc>
          <w:tcPr>
            <w:tcW w:w="2623" w:type="dxa"/>
            <w:shd w:val="clear" w:color="auto" w:fill="FFF2CC" w:themeFill="accent4" w:themeFillTint="33"/>
          </w:tcPr>
          <w:p w14:paraId="3565FFF3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L3 BMC   G2</w:t>
            </w:r>
          </w:p>
          <w:p w14:paraId="2518E3AC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BIODEV    A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1</w:t>
            </w:r>
          </w:p>
          <w:p w14:paraId="46E30185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 xml:space="preserve">DALICHAOUCH </w:t>
            </w:r>
          </w:p>
        </w:tc>
        <w:tc>
          <w:tcPr>
            <w:tcW w:w="2623" w:type="dxa"/>
            <w:shd w:val="clear" w:color="auto" w:fill="FFF2CC" w:themeFill="accent4" w:themeFillTint="33"/>
          </w:tcPr>
          <w:p w14:paraId="0DBE2276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L3 BMC   G1</w:t>
            </w:r>
          </w:p>
          <w:p w14:paraId="523CC5DC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BIODEV  A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1</w:t>
            </w:r>
          </w:p>
          <w:p w14:paraId="007F5D38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DALICHAOUCH</w:t>
            </w:r>
          </w:p>
        </w:tc>
        <w:tc>
          <w:tcPr>
            <w:tcW w:w="2383" w:type="dxa"/>
          </w:tcPr>
          <w:p w14:paraId="3127EE15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</w:p>
        </w:tc>
        <w:tc>
          <w:tcPr>
            <w:tcW w:w="1888" w:type="dxa"/>
            <w:shd w:val="clear" w:color="auto" w:fill="EDEDED" w:themeFill="accent3" w:themeFillTint="33"/>
          </w:tcPr>
          <w:p w14:paraId="63E57312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Biochimie G2</w:t>
            </w:r>
          </w:p>
          <w:p w14:paraId="747C5DE7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Pharmacologie</w:t>
            </w:r>
          </w:p>
          <w:p w14:paraId="622B5FB3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MOSRANE      A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</w:t>
            </w:r>
          </w:p>
        </w:tc>
        <w:tc>
          <w:tcPr>
            <w:tcW w:w="1775" w:type="dxa"/>
            <w:shd w:val="clear" w:color="auto" w:fill="EDEDED" w:themeFill="accent3" w:themeFillTint="33"/>
          </w:tcPr>
          <w:p w14:paraId="35034EBD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Biochimie G3</w:t>
            </w:r>
          </w:p>
          <w:p w14:paraId="5AF07409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Pharmacologie</w:t>
            </w:r>
          </w:p>
          <w:p w14:paraId="55A07321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MOSRANE      A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</w:t>
            </w:r>
          </w:p>
        </w:tc>
        <w:tc>
          <w:tcPr>
            <w:tcW w:w="1891" w:type="dxa"/>
            <w:shd w:val="clear" w:color="auto" w:fill="EDEDED" w:themeFill="accent3" w:themeFillTint="33"/>
          </w:tcPr>
          <w:p w14:paraId="076DAE7B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Biochimie G1</w:t>
            </w:r>
          </w:p>
          <w:p w14:paraId="15CB50F8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Pharmacologie</w:t>
            </w:r>
          </w:p>
          <w:p w14:paraId="33EDFAFC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MOSRANE      A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</w:t>
            </w:r>
          </w:p>
        </w:tc>
      </w:tr>
      <w:tr w:rsidR="00A11644" w:rsidRPr="000462DA" w14:paraId="0E3640F9" w14:textId="77777777" w:rsidTr="00970DB3">
        <w:trPr>
          <w:trHeight w:val="449"/>
        </w:trPr>
        <w:tc>
          <w:tcPr>
            <w:tcW w:w="1101" w:type="dxa"/>
          </w:tcPr>
          <w:p w14:paraId="7932E8EF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Mercredi</w:t>
            </w:r>
          </w:p>
        </w:tc>
        <w:tc>
          <w:tcPr>
            <w:tcW w:w="2623" w:type="dxa"/>
            <w:shd w:val="clear" w:color="auto" w:fill="FFF2CC" w:themeFill="accent4" w:themeFillTint="33"/>
          </w:tcPr>
          <w:p w14:paraId="311F03C0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L3 BMC   G1Biotechnologie    A5DALICHAOUCH</w:t>
            </w:r>
          </w:p>
        </w:tc>
        <w:tc>
          <w:tcPr>
            <w:tcW w:w="2623" w:type="dxa"/>
            <w:shd w:val="clear" w:color="auto" w:fill="FFF2CC" w:themeFill="accent4" w:themeFillTint="33"/>
          </w:tcPr>
          <w:p w14:paraId="0DDF9806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L3 BMC   G2Biotechnologie    A5DALICHAOUCH</w:t>
            </w:r>
          </w:p>
        </w:tc>
        <w:tc>
          <w:tcPr>
            <w:tcW w:w="2383" w:type="dxa"/>
          </w:tcPr>
          <w:p w14:paraId="55D7C54B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</w:p>
        </w:tc>
        <w:tc>
          <w:tcPr>
            <w:tcW w:w="1888" w:type="dxa"/>
            <w:shd w:val="clear" w:color="auto" w:fill="EDEDED" w:themeFill="accent3" w:themeFillTint="33"/>
          </w:tcPr>
          <w:p w14:paraId="51B8A10B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8B0AA7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L3 Biochimie G1</w:t>
            </w: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BiostatOUDINA   A5</w:t>
            </w:r>
          </w:p>
        </w:tc>
        <w:tc>
          <w:tcPr>
            <w:tcW w:w="1775" w:type="dxa"/>
            <w:shd w:val="clear" w:color="auto" w:fill="EDEDED" w:themeFill="accent3" w:themeFillTint="33"/>
          </w:tcPr>
          <w:p w14:paraId="3306F1D2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L3 Biochimie G3BiostatOUDINA   A5</w:t>
            </w:r>
          </w:p>
        </w:tc>
        <w:tc>
          <w:tcPr>
            <w:tcW w:w="1891" w:type="dxa"/>
            <w:shd w:val="clear" w:color="auto" w:fill="EDEDED" w:themeFill="accent3" w:themeFillTint="33"/>
          </w:tcPr>
          <w:p w14:paraId="2C77E26D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8B0AA7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L3 Biochimie G2</w:t>
            </w: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BiostatOUDINA   A5</w:t>
            </w:r>
          </w:p>
        </w:tc>
      </w:tr>
      <w:tr w:rsidR="00A11644" w:rsidRPr="000462DA" w14:paraId="32056EA5" w14:textId="77777777" w:rsidTr="00970DB3">
        <w:trPr>
          <w:trHeight w:val="50"/>
        </w:trPr>
        <w:tc>
          <w:tcPr>
            <w:tcW w:w="1101" w:type="dxa"/>
          </w:tcPr>
          <w:p w14:paraId="52674DF9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Jeudi</w:t>
            </w:r>
          </w:p>
        </w:tc>
        <w:tc>
          <w:tcPr>
            <w:tcW w:w="2623" w:type="dxa"/>
            <w:shd w:val="clear" w:color="auto" w:fill="B4C6E7" w:themeFill="accent1" w:themeFillTint="66"/>
          </w:tcPr>
          <w:p w14:paraId="2560B4D1" w14:textId="77777777" w:rsidR="00912FF8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G2Analyses Protéomiques</w:t>
            </w:r>
          </w:p>
          <w:p w14:paraId="6027282A" w14:textId="17655453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MEDOUKALI</w:t>
            </w:r>
          </w:p>
        </w:tc>
        <w:tc>
          <w:tcPr>
            <w:tcW w:w="2623" w:type="dxa"/>
            <w:shd w:val="clear" w:color="auto" w:fill="B4C6E7" w:themeFill="accent1" w:themeFillTint="66"/>
          </w:tcPr>
          <w:p w14:paraId="0B334271" w14:textId="0F35A0C5" w:rsidR="00A11644" w:rsidRPr="00912FF8" w:rsidRDefault="00A11644" w:rsidP="00912F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G1Analyses Protéomiques</w:t>
            </w:r>
            <w:r w:rsidR="00912FF8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MEDOUKALI</w:t>
            </w:r>
          </w:p>
        </w:tc>
        <w:tc>
          <w:tcPr>
            <w:tcW w:w="2383" w:type="dxa"/>
            <w:shd w:val="clear" w:color="auto" w:fill="FFFFFF" w:themeFill="background1"/>
          </w:tcPr>
          <w:p w14:paraId="4888A944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3DD262BB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14:paraId="4B226F48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14:paraId="031404B6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</w:tr>
      <w:tr w:rsidR="00A11644" w:rsidRPr="000462DA" w14:paraId="6AC71A11" w14:textId="77777777" w:rsidTr="00970DB3">
        <w:trPr>
          <w:trHeight w:val="281"/>
        </w:trPr>
        <w:tc>
          <w:tcPr>
            <w:tcW w:w="1101" w:type="dxa"/>
          </w:tcPr>
          <w:p w14:paraId="15727016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2623" w:type="dxa"/>
          </w:tcPr>
          <w:p w14:paraId="6242B2B0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8h                9h</w:t>
            </w:r>
          </w:p>
        </w:tc>
        <w:tc>
          <w:tcPr>
            <w:tcW w:w="2623" w:type="dxa"/>
          </w:tcPr>
          <w:p w14:paraId="33CDFAB5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9h15        10h15         </w:t>
            </w:r>
          </w:p>
        </w:tc>
        <w:tc>
          <w:tcPr>
            <w:tcW w:w="2383" w:type="dxa"/>
          </w:tcPr>
          <w:p w14:paraId="0017B365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10h30      11h30</w:t>
            </w:r>
          </w:p>
        </w:tc>
        <w:tc>
          <w:tcPr>
            <w:tcW w:w="1888" w:type="dxa"/>
          </w:tcPr>
          <w:p w14:paraId="2849E1AA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11h45    12h45</w:t>
            </w:r>
          </w:p>
        </w:tc>
        <w:tc>
          <w:tcPr>
            <w:tcW w:w="1775" w:type="dxa"/>
          </w:tcPr>
          <w:p w14:paraId="35630489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13h          14h</w:t>
            </w:r>
          </w:p>
        </w:tc>
        <w:tc>
          <w:tcPr>
            <w:tcW w:w="1891" w:type="dxa"/>
          </w:tcPr>
          <w:p w14:paraId="32B1D1B7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14h15     15h15</w:t>
            </w:r>
          </w:p>
        </w:tc>
      </w:tr>
      <w:tr w:rsidR="00A11644" w:rsidRPr="000462DA" w14:paraId="66629BC7" w14:textId="77777777" w:rsidTr="00970DB3">
        <w:trPr>
          <w:trHeight w:val="707"/>
        </w:trPr>
        <w:tc>
          <w:tcPr>
            <w:tcW w:w="1101" w:type="dxa"/>
          </w:tcPr>
          <w:p w14:paraId="733FEE0A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Dimanche</w:t>
            </w:r>
          </w:p>
        </w:tc>
        <w:tc>
          <w:tcPr>
            <w:tcW w:w="2623" w:type="dxa"/>
            <w:shd w:val="clear" w:color="auto" w:fill="EDEDED" w:themeFill="accent3" w:themeFillTint="33"/>
          </w:tcPr>
          <w:p w14:paraId="769BFD2D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Biochimie G2</w:t>
            </w:r>
          </w:p>
          <w:p w14:paraId="594C97D0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Géni Génétique</w:t>
            </w:r>
          </w:p>
          <w:p w14:paraId="6A68F920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GUENDOUZE   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espace 1</w:t>
            </w:r>
          </w:p>
        </w:tc>
        <w:tc>
          <w:tcPr>
            <w:tcW w:w="2623" w:type="dxa"/>
            <w:shd w:val="clear" w:color="auto" w:fill="EDEDED" w:themeFill="accent3" w:themeFillTint="33"/>
          </w:tcPr>
          <w:p w14:paraId="582A3669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Biochimie G3</w:t>
            </w:r>
          </w:p>
          <w:p w14:paraId="667648A9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Génie Génétique</w:t>
            </w:r>
          </w:p>
          <w:p w14:paraId="62CE7886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GUENDOUZE   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 espace 1</w:t>
            </w:r>
          </w:p>
        </w:tc>
        <w:tc>
          <w:tcPr>
            <w:tcW w:w="2383" w:type="dxa"/>
            <w:shd w:val="clear" w:color="auto" w:fill="EDEDED" w:themeFill="accent3" w:themeFillTint="33"/>
          </w:tcPr>
          <w:p w14:paraId="25F2938F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Biochimie G1</w:t>
            </w:r>
          </w:p>
          <w:p w14:paraId="6613977C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Génie Génétique</w:t>
            </w:r>
          </w:p>
          <w:p w14:paraId="18A75547" w14:textId="77777777" w:rsidR="00A11644" w:rsidRPr="000462DA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GUENDOUZE   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 espace 1</w:t>
            </w:r>
          </w:p>
        </w:tc>
        <w:tc>
          <w:tcPr>
            <w:tcW w:w="1888" w:type="dxa"/>
          </w:tcPr>
          <w:p w14:paraId="667F477A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775" w:type="dxa"/>
            <w:shd w:val="clear" w:color="auto" w:fill="FFF2CC" w:themeFill="accent4" w:themeFillTint="33"/>
          </w:tcPr>
          <w:p w14:paraId="3BE6067C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BMC   G2</w:t>
            </w:r>
          </w:p>
          <w:p w14:paraId="0293A3DC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Bio-informatique</w:t>
            </w:r>
          </w:p>
          <w:p w14:paraId="7501D61B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EUTMANE    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 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lastRenderedPageBreak/>
              <w:t>espace 1</w:t>
            </w:r>
          </w:p>
        </w:tc>
        <w:tc>
          <w:tcPr>
            <w:tcW w:w="1891" w:type="dxa"/>
            <w:shd w:val="clear" w:color="auto" w:fill="FFF2CC" w:themeFill="accent4" w:themeFillTint="33"/>
          </w:tcPr>
          <w:p w14:paraId="627FC9F0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lastRenderedPageBreak/>
              <w:t>L3 BMC   G1</w:t>
            </w:r>
          </w:p>
          <w:p w14:paraId="5B72DDF8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Bio-informatique</w:t>
            </w:r>
          </w:p>
          <w:p w14:paraId="60BA4E81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EUTMANE    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 espace 1</w:t>
            </w:r>
          </w:p>
        </w:tc>
      </w:tr>
      <w:tr w:rsidR="00A11644" w:rsidRPr="000462DA" w14:paraId="479382BC" w14:textId="77777777" w:rsidTr="00970DB3">
        <w:trPr>
          <w:trHeight w:val="801"/>
        </w:trPr>
        <w:tc>
          <w:tcPr>
            <w:tcW w:w="1101" w:type="dxa"/>
          </w:tcPr>
          <w:p w14:paraId="6FFF173A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lastRenderedPageBreak/>
              <w:t>Lundi</w:t>
            </w:r>
          </w:p>
        </w:tc>
        <w:tc>
          <w:tcPr>
            <w:tcW w:w="2623" w:type="dxa"/>
            <w:shd w:val="clear" w:color="auto" w:fill="EDEDED" w:themeFill="accent3" w:themeFillTint="33"/>
          </w:tcPr>
          <w:p w14:paraId="282B0887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Biochimie G3</w:t>
            </w:r>
          </w:p>
          <w:p w14:paraId="15F2F1A5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Culture Cellulaire</w:t>
            </w:r>
          </w:p>
          <w:p w14:paraId="242D0F2D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DAHMANI    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 espace 1</w:t>
            </w:r>
          </w:p>
        </w:tc>
        <w:tc>
          <w:tcPr>
            <w:tcW w:w="2623" w:type="dxa"/>
            <w:shd w:val="clear" w:color="auto" w:fill="EDEDED" w:themeFill="accent3" w:themeFillTint="33"/>
          </w:tcPr>
          <w:p w14:paraId="6FABE8B8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Biochimie G2</w:t>
            </w:r>
          </w:p>
          <w:p w14:paraId="310BBD9A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Culture Cellulaire</w:t>
            </w:r>
          </w:p>
          <w:p w14:paraId="2A758002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DAHMANI    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 espace 1</w:t>
            </w:r>
          </w:p>
        </w:tc>
        <w:tc>
          <w:tcPr>
            <w:tcW w:w="2383" w:type="dxa"/>
            <w:shd w:val="clear" w:color="auto" w:fill="EDEDED" w:themeFill="accent3" w:themeFillTint="33"/>
          </w:tcPr>
          <w:p w14:paraId="78BC9601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L3 Biochimie G1</w:t>
            </w:r>
          </w:p>
          <w:p w14:paraId="75D396ED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Culture Cellulaire</w:t>
            </w:r>
          </w:p>
          <w:p w14:paraId="5151F7F6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DAHMANI    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 espace 1</w:t>
            </w:r>
          </w:p>
        </w:tc>
        <w:tc>
          <w:tcPr>
            <w:tcW w:w="1888" w:type="dxa"/>
          </w:tcPr>
          <w:p w14:paraId="50A26791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775" w:type="dxa"/>
            <w:shd w:val="clear" w:color="auto" w:fill="FFF2CC" w:themeFill="accent4" w:themeFillTint="33"/>
          </w:tcPr>
          <w:p w14:paraId="016BFF4B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L3 BMC   G1</w:t>
            </w:r>
          </w:p>
          <w:p w14:paraId="272D9D04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Biostat</w:t>
            </w:r>
          </w:p>
          <w:p w14:paraId="1BED61D9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 xml:space="preserve">ZERGHDAR   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 espace 1</w:t>
            </w:r>
          </w:p>
        </w:tc>
        <w:tc>
          <w:tcPr>
            <w:tcW w:w="1891" w:type="dxa"/>
            <w:shd w:val="clear" w:color="auto" w:fill="FFF2CC" w:themeFill="accent4" w:themeFillTint="33"/>
          </w:tcPr>
          <w:p w14:paraId="7CCF7411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L3 BMC   G2</w:t>
            </w:r>
          </w:p>
          <w:p w14:paraId="3DA4BB81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>Biostat</w:t>
            </w:r>
          </w:p>
          <w:p w14:paraId="73BA27BD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  <w:t xml:space="preserve">ZERGHDAR   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 espace 1</w:t>
            </w:r>
          </w:p>
        </w:tc>
      </w:tr>
      <w:tr w:rsidR="00A11644" w:rsidRPr="000462DA" w14:paraId="6BD20562" w14:textId="77777777" w:rsidTr="00970DB3">
        <w:trPr>
          <w:trHeight w:val="689"/>
        </w:trPr>
        <w:tc>
          <w:tcPr>
            <w:tcW w:w="1101" w:type="dxa"/>
          </w:tcPr>
          <w:p w14:paraId="010B308E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bookmarkStart w:id="3" w:name="_Hlk47975202"/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Mardi</w:t>
            </w:r>
          </w:p>
        </w:tc>
        <w:tc>
          <w:tcPr>
            <w:tcW w:w="2623" w:type="dxa"/>
            <w:shd w:val="clear" w:color="auto" w:fill="FFFF00"/>
          </w:tcPr>
          <w:p w14:paraId="25526B4A" w14:textId="77777777" w:rsidR="00325595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Appliquée G1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Techniques d'analyseMOUAS</w:t>
            </w:r>
          </w:p>
          <w:p w14:paraId="65EAB618" w14:textId="77777777" w:rsidR="00A11644" w:rsidRPr="000462DA" w:rsidRDefault="00325595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espace 1</w:t>
            </w:r>
            <w:r w:rsidR="00A1164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623" w:type="dxa"/>
            <w:shd w:val="clear" w:color="auto" w:fill="FFFF00"/>
          </w:tcPr>
          <w:p w14:paraId="7858B59B" w14:textId="77777777" w:rsidR="00A11644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Appliquée G2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Techniques d'analyseMOUAS </w:t>
            </w:r>
          </w:p>
          <w:p w14:paraId="7E3BFFA1" w14:textId="77777777" w:rsidR="00325595" w:rsidRPr="000462DA" w:rsidRDefault="00325595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espace 1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5ECABB4C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G1</w:t>
            </w:r>
          </w:p>
          <w:p w14:paraId="22803D89" w14:textId="77777777" w:rsidR="00A11644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Biostatistique</w:t>
            </w:r>
          </w:p>
          <w:p w14:paraId="2CC56BF7" w14:textId="77777777" w:rsidR="00A11644" w:rsidRPr="00912FF8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912FF8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ZERGHDAR</w:t>
            </w:r>
          </w:p>
          <w:p w14:paraId="2CCBA93D" w14:textId="77777777" w:rsidR="00325595" w:rsidRPr="000462DA" w:rsidRDefault="00325595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espace 1</w:t>
            </w:r>
          </w:p>
        </w:tc>
        <w:tc>
          <w:tcPr>
            <w:tcW w:w="1888" w:type="dxa"/>
            <w:shd w:val="clear" w:color="auto" w:fill="FFFFFF" w:themeFill="background1"/>
          </w:tcPr>
          <w:p w14:paraId="1C286014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775" w:type="dxa"/>
            <w:shd w:val="clear" w:color="auto" w:fill="B4C6E7" w:themeFill="accent1" w:themeFillTint="66"/>
          </w:tcPr>
          <w:p w14:paraId="53FAADB7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G2</w:t>
            </w:r>
          </w:p>
          <w:p w14:paraId="52E72623" w14:textId="77777777" w:rsidR="00A11644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Biostatistique</w:t>
            </w:r>
          </w:p>
          <w:p w14:paraId="08AEF2B2" w14:textId="77777777" w:rsidR="00A11644" w:rsidRPr="00912FF8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912FF8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ZERGHDAR</w:t>
            </w:r>
          </w:p>
          <w:p w14:paraId="3AA1524F" w14:textId="77777777" w:rsidR="00325595" w:rsidRPr="000462DA" w:rsidRDefault="00325595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espace 1</w:t>
            </w:r>
          </w:p>
        </w:tc>
        <w:tc>
          <w:tcPr>
            <w:tcW w:w="1891" w:type="dxa"/>
            <w:shd w:val="clear" w:color="auto" w:fill="FFF2CC" w:themeFill="accent4" w:themeFillTint="33"/>
          </w:tcPr>
          <w:p w14:paraId="59DF6AA7" w14:textId="77777777" w:rsidR="00A11644" w:rsidRPr="00912FF8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912FF8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L3 BMC   </w:t>
            </w:r>
          </w:p>
          <w:p w14:paraId="6B0B6D38" w14:textId="77777777" w:rsidR="00A11644" w:rsidRPr="00912FF8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912FF8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MERAIHIA Anglais</w:t>
            </w:r>
          </w:p>
          <w:p w14:paraId="3069F468" w14:textId="77777777" w:rsidR="00325595" w:rsidRPr="00912FF8" w:rsidRDefault="00325595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espace 1</w:t>
            </w:r>
          </w:p>
        </w:tc>
      </w:tr>
      <w:bookmarkEnd w:id="3"/>
      <w:tr w:rsidR="00A11644" w:rsidRPr="000462DA" w14:paraId="1F6FA0D3" w14:textId="77777777" w:rsidTr="00970DB3">
        <w:trPr>
          <w:trHeight w:val="858"/>
        </w:trPr>
        <w:tc>
          <w:tcPr>
            <w:tcW w:w="1101" w:type="dxa"/>
          </w:tcPr>
          <w:p w14:paraId="73256501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Mercredi</w:t>
            </w:r>
          </w:p>
        </w:tc>
        <w:tc>
          <w:tcPr>
            <w:tcW w:w="2623" w:type="dxa"/>
            <w:shd w:val="clear" w:color="auto" w:fill="B4C6E7" w:themeFill="accent1" w:themeFillTint="66"/>
          </w:tcPr>
          <w:p w14:paraId="7CA0C07C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G1</w:t>
            </w:r>
          </w:p>
          <w:p w14:paraId="3E054F41" w14:textId="77777777" w:rsidR="00325595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Bio-nformatique</w:t>
            </w:r>
          </w:p>
          <w:p w14:paraId="6CBE5457" w14:textId="77777777" w:rsidR="00A11644" w:rsidRPr="00912FF8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MOKRANI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 espace 1</w:t>
            </w:r>
          </w:p>
        </w:tc>
        <w:tc>
          <w:tcPr>
            <w:tcW w:w="2623" w:type="dxa"/>
            <w:shd w:val="clear" w:color="auto" w:fill="B4C6E7" w:themeFill="accent1" w:themeFillTint="66"/>
          </w:tcPr>
          <w:p w14:paraId="5CB684BD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G2</w:t>
            </w:r>
          </w:p>
          <w:p w14:paraId="610F3FAB" w14:textId="77777777" w:rsidR="00325595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Bio-nformatique</w:t>
            </w:r>
          </w:p>
          <w:p w14:paraId="210A6A60" w14:textId="77777777" w:rsidR="00A11644" w:rsidRPr="00912FF8" w:rsidRDefault="00A11644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MOKRANI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 espace 1</w:t>
            </w:r>
          </w:p>
        </w:tc>
        <w:tc>
          <w:tcPr>
            <w:tcW w:w="2383" w:type="dxa"/>
            <w:shd w:val="clear" w:color="auto" w:fill="FFFF00"/>
          </w:tcPr>
          <w:p w14:paraId="279FA3E4" w14:textId="77777777" w:rsidR="00A11644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 xml:space="preserve">M1 Biochimie Appliquée </w:t>
            </w:r>
          </w:p>
          <w:p w14:paraId="325F3274" w14:textId="77777777" w:rsidR="00A11644" w:rsidRPr="009B1FA3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Anglais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 espace 1</w:t>
            </w:r>
          </w:p>
        </w:tc>
        <w:tc>
          <w:tcPr>
            <w:tcW w:w="1888" w:type="dxa"/>
            <w:shd w:val="clear" w:color="auto" w:fill="FFFFFF" w:themeFill="background1"/>
          </w:tcPr>
          <w:p w14:paraId="091F50B4" w14:textId="77777777" w:rsidR="00A11644" w:rsidRPr="009B1FA3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775" w:type="dxa"/>
            <w:shd w:val="clear" w:color="auto" w:fill="FFFF00"/>
          </w:tcPr>
          <w:p w14:paraId="1167C496" w14:textId="77777777" w:rsidR="00325595" w:rsidRPr="000462DA" w:rsidRDefault="00325595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G1</w:t>
            </w:r>
          </w:p>
          <w:p w14:paraId="54ED7500" w14:textId="77777777" w:rsidR="00A11644" w:rsidRPr="000462DA" w:rsidRDefault="00325595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Anglais</w:t>
            </w:r>
          </w:p>
        </w:tc>
        <w:tc>
          <w:tcPr>
            <w:tcW w:w="1891" w:type="dxa"/>
            <w:shd w:val="clear" w:color="auto" w:fill="FFFF00"/>
          </w:tcPr>
          <w:p w14:paraId="34AE57EB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</w:tr>
      <w:tr w:rsidR="00A11644" w:rsidRPr="000462DA" w14:paraId="26CEB330" w14:textId="77777777" w:rsidTr="00970DB3">
        <w:trPr>
          <w:trHeight w:val="661"/>
        </w:trPr>
        <w:tc>
          <w:tcPr>
            <w:tcW w:w="1101" w:type="dxa"/>
          </w:tcPr>
          <w:p w14:paraId="187978F3" w14:textId="77777777" w:rsidR="00A11644" w:rsidRPr="000462DA" w:rsidRDefault="00A11644" w:rsidP="00CC1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Jeudi</w:t>
            </w:r>
          </w:p>
        </w:tc>
        <w:tc>
          <w:tcPr>
            <w:tcW w:w="2623" w:type="dxa"/>
            <w:shd w:val="clear" w:color="auto" w:fill="FFFF00"/>
          </w:tcPr>
          <w:p w14:paraId="0721C1E5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Appliquée G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Métabolisme des vitaminesCHIKHI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 espace 1</w:t>
            </w:r>
          </w:p>
        </w:tc>
        <w:tc>
          <w:tcPr>
            <w:tcW w:w="2623" w:type="dxa"/>
            <w:shd w:val="clear" w:color="auto" w:fill="FFFF00"/>
          </w:tcPr>
          <w:p w14:paraId="351829D6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 xml:space="preserve">M1 Biochimie Appliquée G1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Métabolisme des vitaminesCHIKHI</w:t>
            </w:r>
            <w:r w:rsidR="0032559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 espace 1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7B09C0B1" w14:textId="77777777" w:rsidR="00A11644" w:rsidRPr="00325595" w:rsidRDefault="00325595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Appliquée G1Pathologies Métaboliques BENSEGUENI</w:t>
            </w:r>
            <w:r w:rsidRPr="00325595">
              <w:rPr>
                <w:rFonts w:asciiTheme="majorBidi" w:eastAsia="Times New Roman" w:hAnsiTheme="majorBidi" w:cstheme="majorBidi"/>
                <w:lang w:eastAsia="fr-FR"/>
              </w:rPr>
              <w:t xml:space="preserve"> espace 1</w:t>
            </w:r>
          </w:p>
        </w:tc>
        <w:tc>
          <w:tcPr>
            <w:tcW w:w="1888" w:type="dxa"/>
            <w:shd w:val="clear" w:color="auto" w:fill="B4C6E7" w:themeFill="accent1" w:themeFillTint="66"/>
          </w:tcPr>
          <w:p w14:paraId="40325138" w14:textId="77777777" w:rsidR="00A11644" w:rsidRPr="00325595" w:rsidRDefault="00325595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Appliquée G1Pathologies Métaboliques BENSEGUENI</w:t>
            </w:r>
            <w:r w:rsidRPr="00325595">
              <w:rPr>
                <w:rFonts w:asciiTheme="majorBidi" w:eastAsia="Times New Roman" w:hAnsiTheme="majorBidi" w:cstheme="majorBidi"/>
                <w:lang w:eastAsia="fr-FR"/>
              </w:rPr>
              <w:t xml:space="preserve"> espace 1</w:t>
            </w:r>
          </w:p>
        </w:tc>
        <w:tc>
          <w:tcPr>
            <w:tcW w:w="1775" w:type="dxa"/>
            <w:shd w:val="clear" w:color="auto" w:fill="FFFFFF" w:themeFill="background1"/>
          </w:tcPr>
          <w:p w14:paraId="6562A230" w14:textId="77777777" w:rsidR="00325595" w:rsidRDefault="00325595" w:rsidP="003255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  <w:p w14:paraId="13F50B45" w14:textId="77777777" w:rsidR="00A11644" w:rsidRPr="00325595" w:rsidRDefault="00A11644" w:rsidP="0032559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14:paraId="3ABE04E6" w14:textId="77777777" w:rsidR="00A11644" w:rsidRPr="000462DA" w:rsidRDefault="00A11644" w:rsidP="00CC134E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</w:tr>
      <w:bookmarkEnd w:id="1"/>
    </w:tbl>
    <w:p w14:paraId="62BD04CA" w14:textId="77777777" w:rsidR="00CC134E" w:rsidRDefault="00CC134E" w:rsidP="0016579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DZ"/>
        </w:rPr>
      </w:pPr>
    </w:p>
    <w:p w14:paraId="086D96BF" w14:textId="77777777" w:rsidR="00CC134E" w:rsidRDefault="00CC134E" w:rsidP="0016579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DZ"/>
        </w:rPr>
      </w:pPr>
    </w:p>
    <w:p w14:paraId="6F3CDD4C" w14:textId="77777777" w:rsidR="00CC134E" w:rsidRDefault="00CC134E" w:rsidP="0016579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DZ"/>
        </w:rPr>
      </w:pPr>
    </w:p>
    <w:p w14:paraId="0D02AA7E" w14:textId="77777777" w:rsidR="00CC134E" w:rsidRDefault="00CC134E" w:rsidP="0016579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DZ"/>
        </w:rPr>
      </w:pPr>
    </w:p>
    <w:p w14:paraId="3A535D3E" w14:textId="77777777" w:rsidR="00CC134E" w:rsidRDefault="00CC134E" w:rsidP="0016579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DZ"/>
        </w:rPr>
      </w:pPr>
    </w:p>
    <w:bookmarkEnd w:id="2"/>
    <w:p w14:paraId="2B2CF994" w14:textId="77777777" w:rsidR="00E43482" w:rsidRPr="008B0AA7" w:rsidRDefault="00E43482" w:rsidP="00E4348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DZ"/>
        </w:rPr>
      </w:pPr>
      <w:r w:rsidRPr="008B0AA7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DZ"/>
        </w:rPr>
        <w:lastRenderedPageBreak/>
        <w:t>Université frères Mentouri - Constantine</w:t>
      </w:r>
    </w:p>
    <w:p w14:paraId="776F6560" w14:textId="77777777" w:rsidR="00E43482" w:rsidRPr="008B0AA7" w:rsidRDefault="00E43482" w:rsidP="00E4348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DZ"/>
        </w:rPr>
      </w:pPr>
      <w:r w:rsidRPr="008B0AA7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DZ"/>
        </w:rPr>
        <w:t>Faculté des Sciences de la Nature et de la Vie</w:t>
      </w:r>
    </w:p>
    <w:p w14:paraId="07910013" w14:textId="77777777" w:rsidR="00E43482" w:rsidRPr="008B0AA7" w:rsidRDefault="00E43482" w:rsidP="00E434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  <w:r w:rsidRPr="008B0AA7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  <w:t>والجزيئية</w:t>
      </w:r>
      <w:r w:rsidRPr="008B0AA7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DZ"/>
        </w:rPr>
        <w:t>قسم الكيمياء</w:t>
      </w:r>
      <w:r w:rsidRPr="008B0AA7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 w:bidi="ar-DZ"/>
        </w:rPr>
        <w:t xml:space="preserve"> الحيوية</w:t>
      </w:r>
      <w:r w:rsidRPr="008B0AA7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>والبيولوجيا</w:t>
      </w:r>
      <w:r w:rsidRPr="008B0AA7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  <w:t xml:space="preserve"> الخلوية</w:t>
      </w:r>
    </w:p>
    <w:p w14:paraId="60BC9777" w14:textId="77777777" w:rsidR="00E43482" w:rsidRPr="008B0AA7" w:rsidRDefault="00E43482" w:rsidP="00E434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8B0AA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Département de Biochimie &amp; Biologie Cellulaire et Moléculaire</w:t>
      </w:r>
    </w:p>
    <w:p w14:paraId="3E0BA3C5" w14:textId="77777777" w:rsidR="00C744E2" w:rsidRDefault="00E43482" w:rsidP="00E434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8B0AA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Programme d’enseignement du 30 Aout jusqu’au 10 Septembre 2020 </w:t>
      </w:r>
      <w:bookmarkStart w:id="4" w:name="_Hlk47973016"/>
    </w:p>
    <w:p w14:paraId="5F9699DA" w14:textId="77777777" w:rsidR="00C744E2" w:rsidRDefault="00C744E2" w:rsidP="00E434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14:paraId="2F991F81" w14:textId="77777777" w:rsidR="00700397" w:rsidRPr="008B0AA7" w:rsidRDefault="00C744E2" w:rsidP="006A03E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8B0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ESPACE 1</w:t>
      </w:r>
      <w:bookmarkEnd w:id="4"/>
    </w:p>
    <w:tbl>
      <w:tblPr>
        <w:tblStyle w:val="Grilledutableau"/>
        <w:tblW w:w="15595" w:type="dxa"/>
        <w:tblInd w:w="-1314" w:type="dxa"/>
        <w:tblLook w:val="04A0" w:firstRow="1" w:lastRow="0" w:firstColumn="1" w:lastColumn="0" w:noHBand="0" w:noVBand="1"/>
      </w:tblPr>
      <w:tblGrid>
        <w:gridCol w:w="1158"/>
        <w:gridCol w:w="2991"/>
        <w:gridCol w:w="2929"/>
        <w:gridCol w:w="2563"/>
        <w:gridCol w:w="779"/>
        <w:gridCol w:w="2453"/>
        <w:gridCol w:w="2722"/>
      </w:tblGrid>
      <w:tr w:rsidR="008B0AA7" w:rsidRPr="000462DA" w14:paraId="21F00312" w14:textId="77777777" w:rsidTr="006A03E3">
        <w:trPr>
          <w:trHeight w:val="417"/>
        </w:trPr>
        <w:tc>
          <w:tcPr>
            <w:tcW w:w="1158" w:type="dxa"/>
          </w:tcPr>
          <w:p w14:paraId="205A7381" w14:textId="77777777" w:rsidR="00E43482" w:rsidRPr="000462DA" w:rsidRDefault="00E43482" w:rsidP="0000766F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2991" w:type="dxa"/>
          </w:tcPr>
          <w:p w14:paraId="490DD4F5" w14:textId="77777777" w:rsidR="00E43482" w:rsidRPr="000462DA" w:rsidRDefault="00E43482" w:rsidP="0000766F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8h                9h</w:t>
            </w:r>
          </w:p>
        </w:tc>
        <w:tc>
          <w:tcPr>
            <w:tcW w:w="2929" w:type="dxa"/>
          </w:tcPr>
          <w:p w14:paraId="32AFA494" w14:textId="77777777" w:rsidR="00E43482" w:rsidRPr="000462DA" w:rsidRDefault="00E43482" w:rsidP="0000766F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 xml:space="preserve">9h15        10h15         </w:t>
            </w:r>
          </w:p>
        </w:tc>
        <w:tc>
          <w:tcPr>
            <w:tcW w:w="2563" w:type="dxa"/>
          </w:tcPr>
          <w:p w14:paraId="174998FC" w14:textId="77777777" w:rsidR="00E43482" w:rsidRPr="000462DA" w:rsidRDefault="00E43482" w:rsidP="0000766F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10h30      11h30</w:t>
            </w:r>
          </w:p>
        </w:tc>
        <w:tc>
          <w:tcPr>
            <w:tcW w:w="779" w:type="dxa"/>
          </w:tcPr>
          <w:p w14:paraId="7D7EBF81" w14:textId="77777777" w:rsidR="00E43482" w:rsidRPr="000462DA" w:rsidRDefault="00E43482" w:rsidP="0000766F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11h45    12h45</w:t>
            </w:r>
          </w:p>
        </w:tc>
        <w:tc>
          <w:tcPr>
            <w:tcW w:w="2453" w:type="dxa"/>
          </w:tcPr>
          <w:p w14:paraId="0285AE67" w14:textId="77777777" w:rsidR="00E43482" w:rsidRPr="000462DA" w:rsidRDefault="00E43482" w:rsidP="0000766F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13h          14h</w:t>
            </w:r>
          </w:p>
        </w:tc>
        <w:tc>
          <w:tcPr>
            <w:tcW w:w="2722" w:type="dxa"/>
          </w:tcPr>
          <w:p w14:paraId="5D8066AE" w14:textId="77777777" w:rsidR="00E43482" w:rsidRPr="000462DA" w:rsidRDefault="00E43482" w:rsidP="0000766F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14h15     15h15</w:t>
            </w:r>
          </w:p>
        </w:tc>
      </w:tr>
      <w:tr w:rsidR="009D458D" w:rsidRPr="000462DA" w14:paraId="4EF00B5C" w14:textId="77777777" w:rsidTr="006A03E3">
        <w:trPr>
          <w:trHeight w:val="1143"/>
        </w:trPr>
        <w:tc>
          <w:tcPr>
            <w:tcW w:w="1158" w:type="dxa"/>
          </w:tcPr>
          <w:p w14:paraId="0FB29C90" w14:textId="77777777" w:rsidR="00E43482" w:rsidRPr="000462DA" w:rsidRDefault="00E43482" w:rsidP="00E43482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Dimanche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522CFDAE" w14:textId="77777777" w:rsidR="00D50CC9" w:rsidRPr="000462DA" w:rsidRDefault="0092213A" w:rsidP="003B2E0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M1PCPP</w:t>
            </w: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Homéostasie du milieu intérieure</w:t>
            </w:r>
            <w:r w:rsidR="00D50CC9" w:rsidRPr="000462DA">
              <w:rPr>
                <w:rFonts w:asciiTheme="majorBidi" w:eastAsia="Times New Roman" w:hAnsiTheme="majorBidi" w:cstheme="majorBidi"/>
                <w:i/>
                <w:iCs/>
                <w:lang w:eastAsia="fr-FR"/>
              </w:rPr>
              <w:t>ABED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14:paraId="230CCCFC" w14:textId="77777777" w:rsidR="00D50CC9" w:rsidRPr="000462DA" w:rsidRDefault="00D50CC9" w:rsidP="003B2E0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M1PCPP</w:t>
            </w: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Bio-informatique</w:t>
            </w:r>
            <w:r w:rsidRPr="000462DA">
              <w:rPr>
                <w:rFonts w:asciiTheme="majorBidi" w:eastAsia="Times New Roman" w:hAnsiTheme="majorBidi" w:cstheme="majorBidi"/>
                <w:i/>
                <w:iCs/>
                <w:lang w:eastAsia="fr-FR"/>
              </w:rPr>
              <w:t>DJOUDI</w:t>
            </w:r>
          </w:p>
        </w:tc>
        <w:tc>
          <w:tcPr>
            <w:tcW w:w="2563" w:type="dxa"/>
            <w:shd w:val="clear" w:color="auto" w:fill="F2F2F2" w:themeFill="background1" w:themeFillShade="F2"/>
          </w:tcPr>
          <w:p w14:paraId="3D20B20B" w14:textId="77777777" w:rsidR="00D50CC9" w:rsidRPr="000462DA" w:rsidRDefault="00D50CC9" w:rsidP="003B2E0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M1PCPP</w:t>
            </w:r>
            <w:r w:rsidR="0092213A" w:rsidRPr="000462DA">
              <w:rPr>
                <w:rFonts w:asciiTheme="majorBidi" w:eastAsia="Times New Roman" w:hAnsiTheme="majorBidi" w:cstheme="majorBidi"/>
                <w:lang w:eastAsia="fr-FR"/>
              </w:rPr>
              <w:t xml:space="preserve">Immunologie </w:t>
            </w:r>
            <w:r w:rsidRPr="000462DA">
              <w:rPr>
                <w:rFonts w:asciiTheme="majorBidi" w:eastAsia="Times New Roman" w:hAnsiTheme="majorBidi" w:cstheme="majorBidi"/>
                <w:i/>
                <w:iCs/>
                <w:lang w:eastAsia="fr-FR"/>
              </w:rPr>
              <w:t>MOUSSAOUI</w:t>
            </w:r>
          </w:p>
        </w:tc>
        <w:tc>
          <w:tcPr>
            <w:tcW w:w="779" w:type="dxa"/>
            <w:shd w:val="clear" w:color="auto" w:fill="FFFFFF" w:themeFill="background1"/>
          </w:tcPr>
          <w:p w14:paraId="2A5B2950" w14:textId="77777777" w:rsidR="001A3C48" w:rsidRPr="000462DA" w:rsidRDefault="001A3C48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</w:tcPr>
          <w:p w14:paraId="064CA953" w14:textId="77777777" w:rsidR="00D50CC9" w:rsidRPr="000462DA" w:rsidRDefault="002C7042" w:rsidP="003B2E0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M1PCPP</w:t>
            </w:r>
            <w:r w:rsidR="003B2E03" w:rsidRPr="000462DA">
              <w:rPr>
                <w:rFonts w:asciiTheme="majorBidi" w:eastAsia="Times New Roman" w:hAnsiTheme="majorBidi" w:cstheme="majorBidi"/>
                <w:lang w:eastAsia="fr-FR"/>
              </w:rPr>
              <w:t>Législation MOURI</w:t>
            </w:r>
          </w:p>
        </w:tc>
        <w:tc>
          <w:tcPr>
            <w:tcW w:w="2722" w:type="dxa"/>
            <w:shd w:val="clear" w:color="auto" w:fill="FFFF00"/>
          </w:tcPr>
          <w:p w14:paraId="46087EAA" w14:textId="77777777" w:rsidR="00E43482" w:rsidRPr="000462DA" w:rsidRDefault="002C7042" w:rsidP="003B2E0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 xml:space="preserve">M1 Biochimie </w:t>
            </w:r>
            <w:r w:rsidR="007B4A8D" w:rsidRPr="000462DA">
              <w:rPr>
                <w:rFonts w:asciiTheme="majorBidi" w:eastAsia="Times New Roman" w:hAnsiTheme="majorBidi" w:cstheme="majorBidi"/>
                <w:lang w:eastAsia="fr-FR"/>
              </w:rPr>
              <w:t>Législation</w:t>
            </w:r>
            <w:r w:rsidR="007B4A8D" w:rsidRPr="000462DA">
              <w:rPr>
                <w:rFonts w:asciiTheme="majorBidi" w:eastAsia="Times New Roman" w:hAnsiTheme="majorBidi" w:cstheme="majorBidi"/>
                <w:i/>
                <w:iCs/>
                <w:lang w:eastAsia="fr-FR"/>
              </w:rPr>
              <w:t>MOURI</w:t>
            </w:r>
          </w:p>
        </w:tc>
      </w:tr>
      <w:tr w:rsidR="009D458D" w:rsidRPr="000462DA" w14:paraId="75C9EE80" w14:textId="77777777" w:rsidTr="006A03E3">
        <w:trPr>
          <w:trHeight w:val="1590"/>
        </w:trPr>
        <w:tc>
          <w:tcPr>
            <w:tcW w:w="1158" w:type="dxa"/>
          </w:tcPr>
          <w:p w14:paraId="69F0ACD3" w14:textId="77777777" w:rsidR="00592B57" w:rsidRPr="000462DA" w:rsidRDefault="00592B57" w:rsidP="00592B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Lundi</w:t>
            </w:r>
          </w:p>
        </w:tc>
        <w:tc>
          <w:tcPr>
            <w:tcW w:w="2991" w:type="dxa"/>
            <w:shd w:val="clear" w:color="auto" w:fill="FFFF00"/>
          </w:tcPr>
          <w:p w14:paraId="512303C7" w14:textId="77777777" w:rsidR="00592B57" w:rsidRPr="000462DA" w:rsidRDefault="00592B57" w:rsidP="001969B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Appliquée G1</w:t>
            </w:r>
            <w:r w:rsidR="001969B7" w:rsidRPr="000462DA">
              <w:rPr>
                <w:rFonts w:asciiTheme="majorBidi" w:eastAsia="Times New Roman" w:hAnsiTheme="majorBidi" w:cstheme="majorBidi"/>
                <w:lang w:eastAsia="fr-FR"/>
              </w:rPr>
              <w:t>Métabolisme des oligo-élémentsBENSEGUENI</w:t>
            </w:r>
          </w:p>
        </w:tc>
        <w:tc>
          <w:tcPr>
            <w:tcW w:w="2929" w:type="dxa"/>
            <w:shd w:val="clear" w:color="auto" w:fill="FFFF00"/>
          </w:tcPr>
          <w:p w14:paraId="4754BD10" w14:textId="77777777" w:rsidR="00592B57" w:rsidRPr="000462DA" w:rsidRDefault="00592B57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 xml:space="preserve">M1 Biochimie Appliquée G2 </w:t>
            </w:r>
            <w:r w:rsidR="001969B7" w:rsidRPr="000462DA">
              <w:rPr>
                <w:rFonts w:asciiTheme="majorBidi" w:eastAsia="Times New Roman" w:hAnsiTheme="majorBidi" w:cstheme="majorBidi"/>
                <w:lang w:eastAsia="fr-FR"/>
              </w:rPr>
              <w:t>Métabolisme des oligo-élémentsBENSEGUENI</w:t>
            </w:r>
          </w:p>
        </w:tc>
        <w:tc>
          <w:tcPr>
            <w:tcW w:w="2563" w:type="dxa"/>
            <w:shd w:val="clear" w:color="auto" w:fill="B4C6E7" w:themeFill="accent1" w:themeFillTint="66"/>
          </w:tcPr>
          <w:p w14:paraId="18E5EB80" w14:textId="77777777" w:rsidR="00592B57" w:rsidRPr="000462DA" w:rsidRDefault="00592B57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G1</w:t>
            </w:r>
          </w:p>
          <w:p w14:paraId="47885B6D" w14:textId="77777777" w:rsidR="001A3C48" w:rsidRPr="000462DA" w:rsidRDefault="000F5423" w:rsidP="003B2E0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Régulation des Gènes</w:t>
            </w:r>
            <w:r w:rsidR="001A3C48"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MOUSSAOUI</w:t>
            </w:r>
          </w:p>
        </w:tc>
        <w:tc>
          <w:tcPr>
            <w:tcW w:w="779" w:type="dxa"/>
            <w:shd w:val="clear" w:color="auto" w:fill="FFFFFF" w:themeFill="background1"/>
          </w:tcPr>
          <w:p w14:paraId="55283AD7" w14:textId="77777777" w:rsidR="00592B57" w:rsidRPr="000462DA" w:rsidRDefault="00592B57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2453" w:type="dxa"/>
            <w:shd w:val="clear" w:color="auto" w:fill="B4C6E7" w:themeFill="accent1" w:themeFillTint="66"/>
          </w:tcPr>
          <w:p w14:paraId="03662692" w14:textId="77777777" w:rsidR="00592B57" w:rsidRPr="000462DA" w:rsidRDefault="00592B57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G1</w:t>
            </w:r>
          </w:p>
          <w:p w14:paraId="00E26810" w14:textId="77777777" w:rsidR="0045450A" w:rsidRPr="000462DA" w:rsidRDefault="0045450A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Statut Nutritionnel</w:t>
            </w:r>
          </w:p>
          <w:p w14:paraId="08BEEA0F" w14:textId="77777777" w:rsidR="0045450A" w:rsidRPr="000462DA" w:rsidRDefault="0045450A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BENNAMOUN</w:t>
            </w:r>
          </w:p>
        </w:tc>
        <w:tc>
          <w:tcPr>
            <w:tcW w:w="2722" w:type="dxa"/>
            <w:shd w:val="clear" w:color="auto" w:fill="B4C6E7" w:themeFill="accent1" w:themeFillTint="66"/>
          </w:tcPr>
          <w:p w14:paraId="1F25F66D" w14:textId="77777777" w:rsidR="00592B57" w:rsidRPr="000462DA" w:rsidRDefault="00592B57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G</w:t>
            </w:r>
            <w:r w:rsidR="0045450A" w:rsidRPr="000462DA">
              <w:rPr>
                <w:rFonts w:asciiTheme="majorBidi" w:eastAsia="Times New Roman" w:hAnsiTheme="majorBidi" w:cstheme="majorBidi"/>
                <w:lang w:eastAsia="fr-FR"/>
              </w:rPr>
              <w:t>2</w:t>
            </w:r>
          </w:p>
          <w:p w14:paraId="0E6B82B0" w14:textId="77777777" w:rsidR="0045450A" w:rsidRPr="000462DA" w:rsidRDefault="0045450A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Statut Nutritionnel</w:t>
            </w:r>
          </w:p>
          <w:p w14:paraId="4D8155EB" w14:textId="77777777" w:rsidR="0045450A" w:rsidRPr="000462DA" w:rsidRDefault="0045450A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BENNAMOUN</w:t>
            </w:r>
          </w:p>
        </w:tc>
      </w:tr>
      <w:tr w:rsidR="009D458D" w:rsidRPr="000462DA" w14:paraId="03273372" w14:textId="77777777" w:rsidTr="006A03E3">
        <w:trPr>
          <w:trHeight w:val="1136"/>
        </w:trPr>
        <w:tc>
          <w:tcPr>
            <w:tcW w:w="1158" w:type="dxa"/>
          </w:tcPr>
          <w:p w14:paraId="5ECF89A7" w14:textId="77777777" w:rsidR="002C7042" w:rsidRPr="000462DA" w:rsidRDefault="002C7042" w:rsidP="002C70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Mardi</w:t>
            </w:r>
          </w:p>
        </w:tc>
        <w:tc>
          <w:tcPr>
            <w:tcW w:w="2991" w:type="dxa"/>
            <w:shd w:val="clear" w:color="auto" w:fill="B4C6E7" w:themeFill="accent1" w:themeFillTint="66"/>
          </w:tcPr>
          <w:p w14:paraId="5AE0ADE6" w14:textId="77777777" w:rsidR="001A3C48" w:rsidRPr="000462DA" w:rsidRDefault="002C7042" w:rsidP="003B2E0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G1</w:t>
            </w:r>
            <w:r w:rsidR="001A3C48" w:rsidRPr="000462DA">
              <w:rPr>
                <w:rFonts w:asciiTheme="majorBidi" w:eastAsia="Times New Roman" w:hAnsiTheme="majorBidi" w:cstheme="majorBidi"/>
                <w:lang w:eastAsia="fr-FR"/>
              </w:rPr>
              <w:t>Thérapeutiques</w:t>
            </w:r>
            <w:r w:rsidR="001A3C48" w:rsidRPr="000462DA">
              <w:rPr>
                <w:rFonts w:asciiTheme="majorBidi" w:eastAsia="Times New Roman" w:hAnsiTheme="majorBidi" w:cstheme="majorBidi"/>
                <w:i/>
                <w:iCs/>
                <w:lang w:eastAsia="fr-FR"/>
              </w:rPr>
              <w:t>MERGHEM</w:t>
            </w:r>
          </w:p>
        </w:tc>
        <w:tc>
          <w:tcPr>
            <w:tcW w:w="2929" w:type="dxa"/>
            <w:shd w:val="clear" w:color="auto" w:fill="B4C6E7" w:themeFill="accent1" w:themeFillTint="66"/>
          </w:tcPr>
          <w:p w14:paraId="787C2F69" w14:textId="77777777" w:rsidR="001A3C48" w:rsidRPr="000462DA" w:rsidRDefault="002C7042" w:rsidP="003B2E0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G</w:t>
            </w:r>
            <w:r w:rsidR="001A3C48" w:rsidRPr="000462DA">
              <w:rPr>
                <w:rFonts w:asciiTheme="majorBidi" w:eastAsia="Times New Roman" w:hAnsiTheme="majorBidi" w:cstheme="majorBidi"/>
                <w:lang w:eastAsia="fr-FR"/>
              </w:rPr>
              <w:t>2Thérapeutiques</w:t>
            </w:r>
            <w:r w:rsidR="001A3C48" w:rsidRPr="000462DA">
              <w:rPr>
                <w:rFonts w:asciiTheme="majorBidi" w:eastAsia="Times New Roman" w:hAnsiTheme="majorBidi" w:cstheme="majorBidi"/>
                <w:i/>
                <w:iCs/>
                <w:lang w:eastAsia="fr-FR"/>
              </w:rPr>
              <w:t>MERGHEM</w:t>
            </w:r>
          </w:p>
        </w:tc>
        <w:tc>
          <w:tcPr>
            <w:tcW w:w="2563" w:type="dxa"/>
            <w:shd w:val="clear" w:color="auto" w:fill="B4C6E7" w:themeFill="accent1" w:themeFillTint="66"/>
          </w:tcPr>
          <w:p w14:paraId="4F33CDB3" w14:textId="77777777" w:rsidR="001A3C48" w:rsidRPr="000462DA" w:rsidRDefault="002C7042" w:rsidP="003B2E0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shd w:val="clear" w:color="auto" w:fill="B4C6E7" w:themeFill="accent1" w:themeFillTint="66"/>
                <w:lang w:eastAsia="fr-FR"/>
              </w:rPr>
              <w:t>M1 Biochimie</w:t>
            </w:r>
            <w:r w:rsidR="000F5423" w:rsidRPr="000462DA">
              <w:rPr>
                <w:rFonts w:asciiTheme="majorBidi" w:eastAsia="Times New Roman" w:hAnsiTheme="majorBidi" w:cstheme="majorBidi"/>
                <w:lang w:eastAsia="fr-FR"/>
              </w:rPr>
              <w:t>G2</w:t>
            </w:r>
            <w:r w:rsidR="000F5423"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Régulation des Gènes</w:t>
            </w:r>
            <w:r w:rsidR="001A3C48"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MOUSSAOUI</w:t>
            </w:r>
          </w:p>
        </w:tc>
        <w:tc>
          <w:tcPr>
            <w:tcW w:w="779" w:type="dxa"/>
            <w:shd w:val="clear" w:color="auto" w:fill="FFFFFF" w:themeFill="background1"/>
          </w:tcPr>
          <w:p w14:paraId="11671DED" w14:textId="77777777" w:rsidR="002C7042" w:rsidRPr="000462DA" w:rsidRDefault="002C7042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</w:tcPr>
          <w:p w14:paraId="3BF3D508" w14:textId="77777777" w:rsidR="002C7042" w:rsidRPr="000462DA" w:rsidRDefault="002C7042" w:rsidP="003B2E0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M1PCPP</w:t>
            </w: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Histologie moléculaireDAOUDI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144055C5" w14:textId="77777777" w:rsidR="002C7042" w:rsidRPr="000462DA" w:rsidRDefault="002C7042" w:rsidP="003B2E0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M1PCPP</w:t>
            </w: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Anglais Scientifique</w:t>
            </w:r>
            <w:r w:rsidRPr="000462DA">
              <w:rPr>
                <w:rFonts w:asciiTheme="majorBidi" w:eastAsia="Times New Roman" w:hAnsiTheme="majorBidi" w:cstheme="majorBidi"/>
                <w:i/>
                <w:iCs/>
                <w:lang w:eastAsia="fr-FR"/>
              </w:rPr>
              <w:t>MERAIHIA</w:t>
            </w:r>
          </w:p>
        </w:tc>
      </w:tr>
      <w:tr w:rsidR="001969B7" w:rsidRPr="000462DA" w14:paraId="1E7D5AD6" w14:textId="77777777" w:rsidTr="006A03E3">
        <w:trPr>
          <w:trHeight w:val="1364"/>
        </w:trPr>
        <w:tc>
          <w:tcPr>
            <w:tcW w:w="1158" w:type="dxa"/>
          </w:tcPr>
          <w:p w14:paraId="11ED5DD4" w14:textId="77777777" w:rsidR="00592B57" w:rsidRPr="000462DA" w:rsidRDefault="00592B57" w:rsidP="00592B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Mercredi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5A355772" w14:textId="77777777" w:rsidR="00592B57" w:rsidRPr="000462DA" w:rsidRDefault="00592B57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M1PCPP</w:t>
            </w:r>
          </w:p>
          <w:p w14:paraId="4B68A18E" w14:textId="77777777" w:rsidR="00592B57" w:rsidRPr="000462DA" w:rsidRDefault="00592B57" w:rsidP="003B2E0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val="en-US"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Technique d’analyse</w:t>
            </w:r>
            <w:r w:rsidRPr="000462DA">
              <w:rPr>
                <w:rFonts w:asciiTheme="majorBidi" w:eastAsia="Times New Roman" w:hAnsiTheme="majorBidi" w:cstheme="majorBidi"/>
                <w:i/>
                <w:iCs/>
                <w:lang w:eastAsia="fr-FR"/>
              </w:rPr>
              <w:t>BOUTEGHANE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14:paraId="080AA912" w14:textId="77777777" w:rsidR="00592B57" w:rsidRPr="000462DA" w:rsidRDefault="00592B57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M1PCPP</w:t>
            </w:r>
          </w:p>
          <w:p w14:paraId="1C04BAE8" w14:textId="77777777" w:rsidR="00592B57" w:rsidRPr="000462DA" w:rsidRDefault="00592B57" w:rsidP="003B2E0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Physio et physiopath</w:t>
            </w:r>
            <w:r w:rsidRPr="000462DA">
              <w:rPr>
                <w:rFonts w:asciiTheme="majorBidi" w:eastAsia="Times New Roman" w:hAnsiTheme="majorBidi" w:cstheme="majorBidi"/>
                <w:i/>
                <w:iCs/>
                <w:lang w:eastAsia="fr-FR"/>
              </w:rPr>
              <w:t>ABED</w:t>
            </w:r>
          </w:p>
        </w:tc>
        <w:tc>
          <w:tcPr>
            <w:tcW w:w="2563" w:type="dxa"/>
            <w:shd w:val="clear" w:color="auto" w:fill="F2F2F2" w:themeFill="background1" w:themeFillShade="F2"/>
          </w:tcPr>
          <w:p w14:paraId="7C8325ED" w14:textId="77777777" w:rsidR="00592B57" w:rsidRPr="000462DA" w:rsidRDefault="00592B57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M1PCPP</w:t>
            </w:r>
          </w:p>
          <w:p w14:paraId="4E52F885" w14:textId="77777777" w:rsidR="00592B57" w:rsidRPr="000462DA" w:rsidRDefault="00592B57" w:rsidP="003B2E0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Biostatistique</w:t>
            </w:r>
            <w:r w:rsidRPr="000462DA">
              <w:rPr>
                <w:rFonts w:asciiTheme="majorBidi" w:eastAsia="Times New Roman" w:hAnsiTheme="majorBidi" w:cstheme="majorBidi"/>
                <w:i/>
                <w:iCs/>
                <w:lang w:eastAsia="fr-FR"/>
              </w:rPr>
              <w:t>ZERGHDAR</w:t>
            </w:r>
          </w:p>
        </w:tc>
        <w:tc>
          <w:tcPr>
            <w:tcW w:w="779" w:type="dxa"/>
            <w:shd w:val="clear" w:color="auto" w:fill="FFFFFF" w:themeFill="background1"/>
          </w:tcPr>
          <w:p w14:paraId="6014F73B" w14:textId="77777777" w:rsidR="00592B57" w:rsidRPr="000462DA" w:rsidRDefault="00592B57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2453" w:type="dxa"/>
            <w:shd w:val="clear" w:color="auto" w:fill="FFFF00"/>
          </w:tcPr>
          <w:p w14:paraId="1F5D885F" w14:textId="77777777" w:rsidR="00592B57" w:rsidRPr="000462DA" w:rsidRDefault="00592B57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 xml:space="preserve">M1 Biochimie Appliquée G1 </w:t>
            </w:r>
            <w:r w:rsidR="00D642FE" w:rsidRPr="000462DA">
              <w:rPr>
                <w:rFonts w:asciiTheme="majorBidi" w:eastAsia="Times New Roman" w:hAnsiTheme="majorBidi" w:cstheme="majorBidi"/>
                <w:lang w:eastAsia="fr-FR"/>
              </w:rPr>
              <w:t>Informatique</w:t>
            </w:r>
            <w:r w:rsidR="00D642FE"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EUTMANE</w:t>
            </w:r>
          </w:p>
        </w:tc>
        <w:tc>
          <w:tcPr>
            <w:tcW w:w="2722" w:type="dxa"/>
            <w:shd w:val="clear" w:color="auto" w:fill="FFFF00"/>
          </w:tcPr>
          <w:p w14:paraId="62457A9A" w14:textId="77777777" w:rsidR="00592B57" w:rsidRPr="000462DA" w:rsidRDefault="00592B57" w:rsidP="0045450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Appliquée G2</w:t>
            </w:r>
            <w:r w:rsidR="00D642FE" w:rsidRPr="000462DA">
              <w:rPr>
                <w:rFonts w:asciiTheme="majorBidi" w:eastAsia="Times New Roman" w:hAnsiTheme="majorBidi" w:cstheme="majorBidi"/>
                <w:lang w:eastAsia="fr-FR"/>
              </w:rPr>
              <w:t>Informatique</w:t>
            </w:r>
            <w:r w:rsidR="00D642FE"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EUTMANE</w:t>
            </w:r>
          </w:p>
        </w:tc>
      </w:tr>
      <w:tr w:rsidR="001969B7" w:rsidRPr="000462DA" w14:paraId="15C8F0BF" w14:textId="77777777" w:rsidTr="006A03E3">
        <w:trPr>
          <w:trHeight w:val="568"/>
        </w:trPr>
        <w:tc>
          <w:tcPr>
            <w:tcW w:w="1158" w:type="dxa"/>
          </w:tcPr>
          <w:p w14:paraId="4A128501" w14:textId="77777777" w:rsidR="00592B57" w:rsidRPr="000462DA" w:rsidRDefault="00592B57" w:rsidP="00592B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Jeudi</w:t>
            </w:r>
          </w:p>
        </w:tc>
        <w:tc>
          <w:tcPr>
            <w:tcW w:w="2991" w:type="dxa"/>
            <w:shd w:val="clear" w:color="auto" w:fill="FFFF00"/>
          </w:tcPr>
          <w:p w14:paraId="43855938" w14:textId="77777777" w:rsidR="00592B57" w:rsidRPr="000462DA" w:rsidRDefault="00592B57" w:rsidP="00592B5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Appliquée G</w:t>
            </w:r>
            <w:r w:rsidR="009D458D"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 w:rsidR="00D642FE" w:rsidRPr="000462DA">
              <w:rPr>
                <w:rFonts w:asciiTheme="majorBidi" w:eastAsia="Times New Roman" w:hAnsiTheme="majorBidi" w:cstheme="majorBidi"/>
                <w:lang w:eastAsia="fr-FR"/>
              </w:rPr>
              <w:t>BioinformatiqueMOKRANI</w:t>
            </w:r>
          </w:p>
        </w:tc>
        <w:tc>
          <w:tcPr>
            <w:tcW w:w="2929" w:type="dxa"/>
            <w:shd w:val="clear" w:color="auto" w:fill="FFFF00"/>
          </w:tcPr>
          <w:p w14:paraId="6DBC9BB9" w14:textId="77777777" w:rsidR="00592B57" w:rsidRPr="000462DA" w:rsidRDefault="00592B57" w:rsidP="00592B5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AppliquéeG</w:t>
            </w:r>
            <w:r w:rsidR="009D458D">
              <w:rPr>
                <w:rFonts w:asciiTheme="majorBidi" w:eastAsia="Times New Roman" w:hAnsiTheme="majorBidi" w:cstheme="majorBidi"/>
                <w:lang w:eastAsia="fr-FR"/>
              </w:rPr>
              <w:t xml:space="preserve">1 </w:t>
            </w:r>
            <w:r w:rsidR="00D642FE" w:rsidRPr="000462DA">
              <w:rPr>
                <w:rFonts w:asciiTheme="majorBidi" w:eastAsia="Times New Roman" w:hAnsiTheme="majorBidi" w:cstheme="majorBidi"/>
                <w:lang w:eastAsia="fr-FR"/>
              </w:rPr>
              <w:t>BioinformatiqueMOKRANI</w:t>
            </w:r>
          </w:p>
        </w:tc>
        <w:tc>
          <w:tcPr>
            <w:tcW w:w="2563" w:type="dxa"/>
            <w:shd w:val="clear" w:color="auto" w:fill="B4C6E7" w:themeFill="accent1" w:themeFillTint="66"/>
          </w:tcPr>
          <w:p w14:paraId="77AEF500" w14:textId="77777777" w:rsidR="00592B57" w:rsidRPr="000462DA" w:rsidRDefault="003B2E03" w:rsidP="00C744E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  <w:r w:rsidRPr="000462DA">
              <w:rPr>
                <w:rFonts w:asciiTheme="majorBidi" w:eastAsia="Times New Roman" w:hAnsiTheme="majorBidi" w:cstheme="majorBidi"/>
                <w:lang w:eastAsia="fr-FR"/>
              </w:rPr>
              <w:t>M1 Biochimie G1</w:t>
            </w:r>
            <w:r w:rsidR="009D458D" w:rsidRPr="000462DA">
              <w:rPr>
                <w:rFonts w:asciiTheme="majorBidi" w:eastAsia="Times New Roman" w:hAnsiTheme="majorBidi" w:cstheme="majorBidi"/>
                <w:lang w:eastAsia="fr-FR"/>
              </w:rPr>
              <w:t>Législation</w:t>
            </w:r>
            <w:r w:rsidR="009D458D">
              <w:rPr>
                <w:rFonts w:asciiTheme="majorBidi" w:eastAsia="Times New Roman" w:hAnsiTheme="majorBidi" w:cstheme="majorBidi"/>
                <w:lang w:eastAsia="fr-FR"/>
              </w:rPr>
              <w:t xml:space="preserve"> MOURI</w:t>
            </w:r>
          </w:p>
        </w:tc>
        <w:tc>
          <w:tcPr>
            <w:tcW w:w="779" w:type="dxa"/>
            <w:shd w:val="clear" w:color="auto" w:fill="FFFFFF" w:themeFill="background1"/>
          </w:tcPr>
          <w:p w14:paraId="0DF9F751" w14:textId="77777777" w:rsidR="00592B57" w:rsidRPr="000462DA" w:rsidRDefault="00592B57" w:rsidP="00592B5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49918AB5" w14:textId="77777777" w:rsidR="00592B57" w:rsidRPr="000462DA" w:rsidRDefault="00592B57" w:rsidP="00592B5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6F832901" w14:textId="77777777" w:rsidR="00592B57" w:rsidRPr="000462DA" w:rsidRDefault="00592B57" w:rsidP="00592B5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</w:pPr>
          </w:p>
        </w:tc>
      </w:tr>
    </w:tbl>
    <w:p w14:paraId="58C879B8" w14:textId="77777777" w:rsidR="00D50CC9" w:rsidRDefault="00D50CC9" w:rsidP="003B2E0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sectPr w:rsidR="00D50CC9" w:rsidSect="001657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79C"/>
    <w:rsid w:val="000462DA"/>
    <w:rsid w:val="000867AF"/>
    <w:rsid w:val="000B5B40"/>
    <w:rsid w:val="000F5423"/>
    <w:rsid w:val="00155F22"/>
    <w:rsid w:val="0015655D"/>
    <w:rsid w:val="0016579C"/>
    <w:rsid w:val="001969B7"/>
    <w:rsid w:val="001A3C48"/>
    <w:rsid w:val="001E0D5A"/>
    <w:rsid w:val="001F31F2"/>
    <w:rsid w:val="00236940"/>
    <w:rsid w:val="00294DF5"/>
    <w:rsid w:val="002C7042"/>
    <w:rsid w:val="002D3B2E"/>
    <w:rsid w:val="00325595"/>
    <w:rsid w:val="00386800"/>
    <w:rsid w:val="003954A6"/>
    <w:rsid w:val="003B2E03"/>
    <w:rsid w:val="00424014"/>
    <w:rsid w:val="0045450A"/>
    <w:rsid w:val="004669FE"/>
    <w:rsid w:val="00494112"/>
    <w:rsid w:val="004D0AEA"/>
    <w:rsid w:val="00510757"/>
    <w:rsid w:val="0054033B"/>
    <w:rsid w:val="00591251"/>
    <w:rsid w:val="00592B57"/>
    <w:rsid w:val="005E6531"/>
    <w:rsid w:val="00612A68"/>
    <w:rsid w:val="006A03E3"/>
    <w:rsid w:val="00700397"/>
    <w:rsid w:val="00701F1B"/>
    <w:rsid w:val="007B396E"/>
    <w:rsid w:val="007B4A8D"/>
    <w:rsid w:val="007D2D9E"/>
    <w:rsid w:val="00810F3B"/>
    <w:rsid w:val="008B0102"/>
    <w:rsid w:val="008B0AA7"/>
    <w:rsid w:val="00912FF8"/>
    <w:rsid w:val="0092213A"/>
    <w:rsid w:val="00944D07"/>
    <w:rsid w:val="009704B3"/>
    <w:rsid w:val="00970DB3"/>
    <w:rsid w:val="009B1FA3"/>
    <w:rsid w:val="009D458D"/>
    <w:rsid w:val="009F3AB5"/>
    <w:rsid w:val="00A11644"/>
    <w:rsid w:val="00AD1BAE"/>
    <w:rsid w:val="00C744E2"/>
    <w:rsid w:val="00CC134E"/>
    <w:rsid w:val="00CD2B9B"/>
    <w:rsid w:val="00D50CC9"/>
    <w:rsid w:val="00D642FE"/>
    <w:rsid w:val="00E27EF9"/>
    <w:rsid w:val="00E43482"/>
    <w:rsid w:val="00E82A56"/>
    <w:rsid w:val="00F80B32"/>
    <w:rsid w:val="00FA0419"/>
    <w:rsid w:val="00FB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FEBB"/>
  <w15:docId w15:val="{05AAB0BD-6329-41F9-B0F8-A66EBFDD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9C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</dc:creator>
  <cp:lastModifiedBy>Mohamed Larbi REZGOUN</cp:lastModifiedBy>
  <cp:revision>6</cp:revision>
  <dcterms:created xsi:type="dcterms:W3CDTF">2020-09-08T08:46:00Z</dcterms:created>
  <dcterms:modified xsi:type="dcterms:W3CDTF">2020-09-15T11:33:00Z</dcterms:modified>
</cp:coreProperties>
</file>